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5F" w:rsidRDefault="00517E5F" w:rsidP="00517E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15351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186045" cy="3970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17E5F" w:rsidRDefault="00517E5F" w:rsidP="00517E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2691999)</w:t>
      </w: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</w:p>
    <w:p w:rsidR="00517E5F" w:rsidRDefault="00517E5F" w:rsidP="00517E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17E5F" w:rsidRDefault="00517E5F" w:rsidP="00517E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3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а класса</w:t>
      </w: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</w:p>
    <w:p w:rsidR="00517E5F" w:rsidRDefault="00517E5F" w:rsidP="00517E5F">
      <w:pPr>
        <w:spacing w:after="0"/>
        <w:ind w:left="120"/>
        <w:jc w:val="center"/>
        <w:rPr>
          <w:lang w:val="ru-RU"/>
        </w:rPr>
      </w:pPr>
      <w:bookmarkStart w:id="1" w:name="33a6f4f1-a4d0-4904-9be8-f3bc488806fd"/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елый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Start w:id="2" w:name="0b7b3d71-5853-496b-aaf6-553eb70dbc73"/>
      <w:bookmarkEnd w:id="2"/>
    </w:p>
    <w:p w:rsidR="008D17E3" w:rsidRDefault="008D17E3">
      <w:pPr>
        <w:spacing w:after="0"/>
        <w:ind w:left="120"/>
        <w:rPr>
          <w:rFonts w:ascii="Times New Roman" w:hAnsi="Times New Roman"/>
          <w:b/>
          <w:noProof/>
          <w:color w:val="000000"/>
          <w:sz w:val="28"/>
          <w:lang w:val="ru-RU" w:eastAsia="ru-RU"/>
        </w:rPr>
      </w:pPr>
      <w:bookmarkStart w:id="3" w:name="_GoBack"/>
      <w:bookmarkEnd w:id="3"/>
    </w:p>
    <w:p w:rsidR="00517E5F" w:rsidRPr="00F524C0" w:rsidRDefault="00517E5F">
      <w:pPr>
        <w:spacing w:after="0"/>
        <w:ind w:left="120"/>
        <w:rPr>
          <w:lang w:val="ru-RU"/>
        </w:rPr>
      </w:pPr>
    </w:p>
    <w:p w:rsidR="008D17E3" w:rsidRPr="00F524C0" w:rsidRDefault="008D17E3">
      <w:pPr>
        <w:rPr>
          <w:lang w:val="ru-RU"/>
        </w:rPr>
        <w:sectPr w:rsidR="008D17E3" w:rsidRPr="00F524C0">
          <w:pgSz w:w="11906" w:h="16383"/>
          <w:pgMar w:top="1134" w:right="850" w:bottom="1134" w:left="1701" w:header="720" w:footer="720" w:gutter="0"/>
          <w:cols w:space="720"/>
        </w:sectPr>
      </w:pP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bookmarkStart w:id="4" w:name="block-20153515"/>
      <w:bookmarkEnd w:id="0"/>
      <w:r w:rsidRPr="00F524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24C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F524C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524C0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F524C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524C0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524C0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</w:t>
      </w:r>
      <w:proofErr w:type="gramEnd"/>
      <w:r w:rsidRPr="00F524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F524C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524C0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D17E3" w:rsidRPr="00F524C0" w:rsidRDefault="000C42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D17E3" w:rsidRPr="00F524C0" w:rsidRDefault="000C42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D17E3" w:rsidRPr="00F524C0" w:rsidRDefault="008D17E3">
      <w:pPr>
        <w:rPr>
          <w:lang w:val="ru-RU"/>
        </w:rPr>
        <w:sectPr w:rsidR="008D17E3" w:rsidRPr="00F524C0">
          <w:pgSz w:w="11906" w:h="16383"/>
          <w:pgMar w:top="1134" w:right="850" w:bottom="1134" w:left="1701" w:header="720" w:footer="720" w:gutter="0"/>
          <w:cols w:space="720"/>
        </w:sectPr>
      </w:pP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bookmarkStart w:id="5" w:name="block-20153518"/>
      <w:bookmarkEnd w:id="4"/>
      <w:r w:rsidRPr="00F524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F524C0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F524C0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F524C0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F524C0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F524C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D17E3" w:rsidRPr="00F524C0" w:rsidRDefault="000C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D17E3" w:rsidRPr="00F524C0" w:rsidRDefault="000C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D17E3" w:rsidRPr="00F524C0" w:rsidRDefault="000C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D17E3" w:rsidRPr="00F524C0" w:rsidRDefault="000C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D17E3" w:rsidRPr="00F524C0" w:rsidRDefault="000C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524C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D17E3" w:rsidRPr="00F524C0" w:rsidRDefault="000C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D17E3" w:rsidRPr="00F524C0" w:rsidRDefault="000C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D17E3" w:rsidRPr="00F524C0" w:rsidRDefault="000C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D17E3" w:rsidRPr="00F524C0" w:rsidRDefault="000C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D17E3" w:rsidRPr="00F524C0" w:rsidRDefault="000C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524C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D17E3" w:rsidRPr="00F524C0" w:rsidRDefault="000C42C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24C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D17E3" w:rsidRPr="00F524C0" w:rsidRDefault="000C42C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D17E3" w:rsidRPr="00F524C0" w:rsidRDefault="000C42C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D17E3" w:rsidRPr="00F524C0" w:rsidRDefault="000C42C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F524C0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F524C0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8D17E3" w:rsidRPr="00F524C0" w:rsidRDefault="000C42C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D17E3" w:rsidRPr="00F524C0" w:rsidRDefault="000C42C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F524C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524C0">
        <w:rPr>
          <w:rFonts w:ascii="Times New Roman" w:hAnsi="Times New Roman"/>
          <w:color w:val="000000"/>
          <w:sz w:val="28"/>
          <w:lang w:val="ru-RU"/>
        </w:rPr>
        <w:t>).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D17E3" w:rsidRPr="00F524C0" w:rsidRDefault="000C42C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D17E3" w:rsidRPr="00F524C0" w:rsidRDefault="000C42C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524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24C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D17E3" w:rsidRPr="00F524C0" w:rsidRDefault="000C42C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D17E3" w:rsidRPr="00F524C0" w:rsidRDefault="000C42C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D17E3" w:rsidRPr="00F524C0" w:rsidRDefault="000C42C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D17E3" w:rsidRPr="00F524C0" w:rsidRDefault="000C42C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D17E3" w:rsidRPr="00F524C0" w:rsidRDefault="008D17E3">
      <w:pPr>
        <w:rPr>
          <w:lang w:val="ru-RU"/>
        </w:rPr>
        <w:sectPr w:rsidR="008D17E3" w:rsidRPr="00F524C0">
          <w:pgSz w:w="11906" w:h="16383"/>
          <w:pgMar w:top="1134" w:right="850" w:bottom="1134" w:left="1701" w:header="720" w:footer="720" w:gutter="0"/>
          <w:cols w:space="720"/>
        </w:sectPr>
      </w:pP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bookmarkStart w:id="6" w:name="block-20153519"/>
      <w:bookmarkEnd w:id="5"/>
      <w:r w:rsidRPr="00F524C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F524C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524C0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F524C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524C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D17E3" w:rsidRPr="00F524C0" w:rsidRDefault="008D17E3">
      <w:pPr>
        <w:spacing w:after="0"/>
        <w:ind w:left="120"/>
        <w:rPr>
          <w:lang w:val="ru-RU"/>
        </w:rPr>
      </w:pPr>
    </w:p>
    <w:p w:rsidR="008D17E3" w:rsidRPr="00F524C0" w:rsidRDefault="000C42C8">
      <w:pPr>
        <w:spacing w:after="0"/>
        <w:ind w:left="120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524C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524C0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D17E3" w:rsidRDefault="000C42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17E3" w:rsidRPr="00F524C0" w:rsidRDefault="000C42C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D17E3" w:rsidRPr="00F524C0" w:rsidRDefault="000C42C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D17E3" w:rsidRPr="00F524C0" w:rsidRDefault="000C42C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D17E3" w:rsidRPr="00F524C0" w:rsidRDefault="000C42C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D17E3" w:rsidRPr="00F524C0" w:rsidRDefault="000C42C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D17E3" w:rsidRDefault="000C42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17E3" w:rsidRPr="00F524C0" w:rsidRDefault="000C42C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D17E3" w:rsidRPr="00F524C0" w:rsidRDefault="000C42C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D17E3" w:rsidRPr="00F524C0" w:rsidRDefault="000C42C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D17E3" w:rsidRDefault="000C42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17E3" w:rsidRPr="00F524C0" w:rsidRDefault="000C42C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D17E3" w:rsidRPr="00F524C0" w:rsidRDefault="000C42C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D17E3" w:rsidRPr="00F524C0" w:rsidRDefault="000C42C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D17E3" w:rsidRPr="00F524C0" w:rsidRDefault="000C42C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D17E3" w:rsidRDefault="000C42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17E3" w:rsidRPr="00F524C0" w:rsidRDefault="000C42C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D17E3" w:rsidRDefault="000C42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17E3" w:rsidRPr="00F524C0" w:rsidRDefault="000C42C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D17E3" w:rsidRDefault="000C42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17E3" w:rsidRPr="00F524C0" w:rsidRDefault="000C42C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D17E3" w:rsidRPr="00F524C0" w:rsidRDefault="000C42C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D17E3" w:rsidRPr="00F524C0" w:rsidRDefault="008D17E3">
      <w:pPr>
        <w:spacing w:after="0"/>
        <w:ind w:left="120"/>
        <w:rPr>
          <w:lang w:val="ru-RU"/>
        </w:rPr>
      </w:pPr>
    </w:p>
    <w:p w:rsidR="008D17E3" w:rsidRPr="00F524C0" w:rsidRDefault="000C42C8">
      <w:pPr>
        <w:spacing w:after="0"/>
        <w:ind w:left="120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Работа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D17E3" w:rsidRDefault="000C42C8">
      <w:pPr>
        <w:numPr>
          <w:ilvl w:val="0"/>
          <w:numId w:val="35"/>
        </w:numPr>
        <w:spacing w:after="0" w:line="264" w:lineRule="auto"/>
        <w:jc w:val="both"/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F524C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D17E3" w:rsidRDefault="000C42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D17E3" w:rsidRPr="00F524C0" w:rsidRDefault="000C42C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D17E3" w:rsidRPr="00F524C0" w:rsidRDefault="000C42C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D17E3" w:rsidRPr="00F524C0" w:rsidRDefault="000C42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D17E3" w:rsidRPr="00F524C0" w:rsidRDefault="000C42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D17E3" w:rsidRPr="00F524C0" w:rsidRDefault="000C42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D17E3" w:rsidRPr="00F524C0" w:rsidRDefault="000C42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D17E3" w:rsidRPr="00F524C0" w:rsidRDefault="000C42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D17E3" w:rsidRPr="00F524C0" w:rsidRDefault="000C42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D17E3" w:rsidRDefault="000C42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17E3" w:rsidRPr="00F524C0" w:rsidRDefault="000C42C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D17E3" w:rsidRPr="00F524C0" w:rsidRDefault="000C42C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D17E3" w:rsidRPr="00F524C0" w:rsidRDefault="000C42C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D17E3" w:rsidRPr="00F524C0" w:rsidRDefault="000C42C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D17E3" w:rsidRPr="00F524C0" w:rsidRDefault="000C42C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D17E3" w:rsidRPr="00F524C0" w:rsidRDefault="008D17E3">
      <w:pPr>
        <w:spacing w:after="0"/>
        <w:ind w:left="120"/>
        <w:rPr>
          <w:lang w:val="ru-RU"/>
        </w:rPr>
      </w:pPr>
    </w:p>
    <w:p w:rsidR="008D17E3" w:rsidRPr="00F524C0" w:rsidRDefault="000C42C8">
      <w:pPr>
        <w:spacing w:after="0"/>
        <w:ind w:left="120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524C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F524C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524C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</w:t>
      </w: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прикладного искусства; проявлять интерес и уважение к истории и культуре народов России;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D17E3" w:rsidRDefault="000C42C8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ориентироваться в возможных мошеннических действиях при общении в </w:t>
      </w:r>
      <w:proofErr w:type="spellStart"/>
      <w:r w:rsidRPr="00F524C0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F524C0">
        <w:rPr>
          <w:rFonts w:ascii="Times New Roman" w:hAnsi="Times New Roman"/>
          <w:color w:val="000000"/>
          <w:sz w:val="28"/>
          <w:lang w:val="ru-RU"/>
        </w:rPr>
        <w:t>.</w:t>
      </w:r>
    </w:p>
    <w:p w:rsidR="008D17E3" w:rsidRPr="00F524C0" w:rsidRDefault="008D17E3">
      <w:pPr>
        <w:rPr>
          <w:lang w:val="ru-RU"/>
        </w:rPr>
        <w:sectPr w:rsidR="008D17E3" w:rsidRPr="00F524C0">
          <w:pgSz w:w="11906" w:h="16383"/>
          <w:pgMar w:top="1134" w:right="850" w:bottom="1134" w:left="1701" w:header="720" w:footer="720" w:gutter="0"/>
          <w:cols w:space="720"/>
        </w:sectPr>
      </w:pPr>
    </w:p>
    <w:p w:rsidR="008D17E3" w:rsidRDefault="000C42C8">
      <w:pPr>
        <w:spacing w:after="0"/>
        <w:ind w:left="120"/>
      </w:pPr>
      <w:bookmarkStart w:id="7" w:name="block-2015351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D17E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разделов и тем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7E3" w:rsidRDefault="008D17E3"/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7E3" w:rsidRDefault="008D17E3"/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7E3" w:rsidRDefault="008D17E3"/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Default="008D17E3"/>
        </w:tc>
      </w:tr>
    </w:tbl>
    <w:p w:rsidR="008D17E3" w:rsidRDefault="008D17E3">
      <w:pPr>
        <w:sectPr w:rsidR="008D17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7E3" w:rsidRDefault="000C42C8">
      <w:pPr>
        <w:spacing w:after="0"/>
        <w:ind w:left="120"/>
      </w:pPr>
      <w:bookmarkStart w:id="8" w:name="block-2015352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D17E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gramStart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</w:t>
            </w:r>
            <w:proofErr w:type="gramEnd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дома</w:t>
            </w:r>
            <w:proofErr w:type="gramStart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</w:t>
            </w:r>
            <w:proofErr w:type="spellEnd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517E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gramStart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</w:t>
            </w:r>
            <w:proofErr w:type="gramEnd"/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Default="008D17E3"/>
        </w:tc>
      </w:tr>
    </w:tbl>
    <w:p w:rsidR="008D17E3" w:rsidRDefault="008D17E3">
      <w:pPr>
        <w:sectPr w:rsidR="008D17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7E3" w:rsidRPr="004C2764" w:rsidRDefault="000C42C8">
      <w:pPr>
        <w:spacing w:after="0"/>
        <w:ind w:left="120"/>
        <w:rPr>
          <w:lang w:val="ru-RU"/>
        </w:rPr>
      </w:pPr>
      <w:bookmarkStart w:id="9" w:name="block-20153521"/>
      <w:bookmarkEnd w:id="8"/>
      <w:r w:rsidRPr="004C276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D17E3" w:rsidRDefault="000C42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17E3" w:rsidRPr="00F524C0" w:rsidRDefault="000C42C8">
      <w:pPr>
        <w:spacing w:after="0" w:line="480" w:lineRule="auto"/>
        <w:ind w:left="120"/>
        <w:rPr>
          <w:lang w:val="ru-RU"/>
        </w:rPr>
      </w:pPr>
      <w:bookmarkStart w:id="10" w:name="7242d94d-e1f1-4df7-9b61-f04a247942f3"/>
      <w:r w:rsidRPr="00F524C0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Новицкая М.Ю., Акционерное общество «Издательство «Просвещение»</w:t>
      </w:r>
      <w:bookmarkEnd w:id="10"/>
    </w:p>
    <w:p w:rsidR="008D17E3" w:rsidRPr="00F524C0" w:rsidRDefault="008D17E3">
      <w:pPr>
        <w:spacing w:after="0" w:line="480" w:lineRule="auto"/>
        <w:ind w:left="120"/>
        <w:rPr>
          <w:lang w:val="ru-RU"/>
        </w:rPr>
      </w:pPr>
    </w:p>
    <w:p w:rsidR="008D17E3" w:rsidRPr="00F524C0" w:rsidRDefault="008D17E3">
      <w:pPr>
        <w:spacing w:after="0"/>
        <w:ind w:left="120"/>
        <w:rPr>
          <w:lang w:val="ru-RU"/>
        </w:rPr>
      </w:pPr>
    </w:p>
    <w:p w:rsidR="008D17E3" w:rsidRPr="00F524C0" w:rsidRDefault="000C42C8">
      <w:pPr>
        <w:spacing w:after="0" w:line="480" w:lineRule="auto"/>
        <w:ind w:left="120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D17E3" w:rsidRPr="00F524C0" w:rsidRDefault="000C42C8">
      <w:pPr>
        <w:spacing w:after="0" w:line="480" w:lineRule="auto"/>
        <w:ind w:left="120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Плешаков А. А. Окружающий мир. Рабочие программы. Предметная линия</w:t>
      </w:r>
      <w:r w:rsidRPr="00F524C0">
        <w:rPr>
          <w:sz w:val="28"/>
          <w:lang w:val="ru-RU"/>
        </w:rPr>
        <w:br/>
      </w:r>
      <w:r w:rsidRPr="00F524C0">
        <w:rPr>
          <w:rFonts w:ascii="Times New Roman" w:hAnsi="Times New Roman"/>
          <w:color w:val="000000"/>
          <w:sz w:val="28"/>
          <w:lang w:val="ru-RU"/>
        </w:rPr>
        <w:t xml:space="preserve"> учебников системы "Школа России". 1-4 классы: пособие для учителей</w:t>
      </w:r>
      <w:r w:rsidRPr="00F524C0">
        <w:rPr>
          <w:sz w:val="28"/>
          <w:lang w:val="ru-RU"/>
        </w:rPr>
        <w:br/>
      </w:r>
      <w:bookmarkStart w:id="11" w:name="95f05c12-f0c4-4d54-885b-c56ae9683aa1"/>
      <w:r w:rsidRPr="00F524C0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организаций. Плешаков А. А. - М.: Просвещение,2022</w:t>
      </w:r>
      <w:bookmarkEnd w:id="11"/>
    </w:p>
    <w:p w:rsidR="008D17E3" w:rsidRPr="00F524C0" w:rsidRDefault="008D17E3">
      <w:pPr>
        <w:spacing w:after="0"/>
        <w:ind w:left="120"/>
        <w:rPr>
          <w:lang w:val="ru-RU"/>
        </w:rPr>
      </w:pPr>
    </w:p>
    <w:p w:rsidR="008D17E3" w:rsidRPr="00F524C0" w:rsidRDefault="000C42C8">
      <w:pPr>
        <w:spacing w:after="0" w:line="480" w:lineRule="auto"/>
        <w:ind w:left="120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17E3" w:rsidRPr="00F524C0" w:rsidRDefault="000C42C8">
      <w:pPr>
        <w:spacing w:after="0" w:line="480" w:lineRule="auto"/>
        <w:ind w:left="120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Плешаков А. А. Окружающий мир. Рабочие программы. Предметная линия</w:t>
      </w:r>
      <w:r w:rsidRPr="00F524C0">
        <w:rPr>
          <w:sz w:val="28"/>
          <w:lang w:val="ru-RU"/>
        </w:rPr>
        <w:br/>
      </w:r>
      <w:r w:rsidRPr="00F524C0">
        <w:rPr>
          <w:rFonts w:ascii="Times New Roman" w:hAnsi="Times New Roman"/>
          <w:color w:val="000000"/>
          <w:sz w:val="28"/>
          <w:lang w:val="ru-RU"/>
        </w:rPr>
        <w:t xml:space="preserve"> учебников системы "Школа России". 1-4 классы: пособие для учителей</w:t>
      </w:r>
      <w:r w:rsidRPr="00F524C0">
        <w:rPr>
          <w:sz w:val="28"/>
          <w:lang w:val="ru-RU"/>
        </w:rPr>
        <w:br/>
      </w:r>
      <w:r w:rsidRPr="00F524C0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организаций. Плешаков А. А. - М.: Просвещение,2022</w:t>
      </w:r>
      <w:r w:rsidRPr="00F524C0">
        <w:rPr>
          <w:sz w:val="28"/>
          <w:lang w:val="ru-RU"/>
        </w:rPr>
        <w:br/>
      </w:r>
      <w:bookmarkStart w:id="12" w:name="e2202d81-27be-4f22-aeb6-9d447e67c650"/>
      <w:bookmarkEnd w:id="12"/>
    </w:p>
    <w:bookmarkEnd w:id="9"/>
    <w:p w:rsidR="000C42C8" w:rsidRPr="00F524C0" w:rsidRDefault="000C42C8">
      <w:pPr>
        <w:rPr>
          <w:lang w:val="ru-RU"/>
        </w:rPr>
      </w:pPr>
    </w:p>
    <w:sectPr w:rsidR="000C42C8" w:rsidRPr="00F524C0" w:rsidSect="008D17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B7"/>
    <w:multiLevelType w:val="multilevel"/>
    <w:tmpl w:val="93722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70F1A"/>
    <w:multiLevelType w:val="multilevel"/>
    <w:tmpl w:val="2D1C0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5140E"/>
    <w:multiLevelType w:val="multilevel"/>
    <w:tmpl w:val="17E0731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25CA6"/>
    <w:multiLevelType w:val="multilevel"/>
    <w:tmpl w:val="2F927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87842"/>
    <w:multiLevelType w:val="multilevel"/>
    <w:tmpl w:val="BDB68D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231CA"/>
    <w:multiLevelType w:val="multilevel"/>
    <w:tmpl w:val="974A9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67568"/>
    <w:multiLevelType w:val="multilevel"/>
    <w:tmpl w:val="D58E4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B6E56"/>
    <w:multiLevelType w:val="multilevel"/>
    <w:tmpl w:val="4A341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241BC"/>
    <w:multiLevelType w:val="multilevel"/>
    <w:tmpl w:val="F39E9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302D0"/>
    <w:multiLevelType w:val="multilevel"/>
    <w:tmpl w:val="0E2CF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C49E5"/>
    <w:multiLevelType w:val="multilevel"/>
    <w:tmpl w:val="3D2E9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8B4BFB"/>
    <w:multiLevelType w:val="multilevel"/>
    <w:tmpl w:val="50565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320E2"/>
    <w:multiLevelType w:val="multilevel"/>
    <w:tmpl w:val="8872F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C032CE"/>
    <w:multiLevelType w:val="multilevel"/>
    <w:tmpl w:val="6E342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6776FB"/>
    <w:multiLevelType w:val="multilevel"/>
    <w:tmpl w:val="7A1AC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66111E"/>
    <w:multiLevelType w:val="multilevel"/>
    <w:tmpl w:val="AB660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79227A"/>
    <w:multiLevelType w:val="multilevel"/>
    <w:tmpl w:val="A956D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7716AF"/>
    <w:multiLevelType w:val="multilevel"/>
    <w:tmpl w:val="F6825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DB311F"/>
    <w:multiLevelType w:val="multilevel"/>
    <w:tmpl w:val="79F40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E6195F"/>
    <w:multiLevelType w:val="multilevel"/>
    <w:tmpl w:val="2F88D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85701A"/>
    <w:multiLevelType w:val="multilevel"/>
    <w:tmpl w:val="CF50D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F30147"/>
    <w:multiLevelType w:val="multilevel"/>
    <w:tmpl w:val="579A22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5C1272"/>
    <w:multiLevelType w:val="multilevel"/>
    <w:tmpl w:val="C714CF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AB14E2"/>
    <w:multiLevelType w:val="multilevel"/>
    <w:tmpl w:val="A080D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538DC"/>
    <w:multiLevelType w:val="multilevel"/>
    <w:tmpl w:val="151C4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0D0883"/>
    <w:multiLevelType w:val="multilevel"/>
    <w:tmpl w:val="925C7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9D4909"/>
    <w:multiLevelType w:val="multilevel"/>
    <w:tmpl w:val="677EE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FE4C2C"/>
    <w:multiLevelType w:val="multilevel"/>
    <w:tmpl w:val="ECCC0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1F2090"/>
    <w:multiLevelType w:val="multilevel"/>
    <w:tmpl w:val="EA60E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D027C0"/>
    <w:multiLevelType w:val="multilevel"/>
    <w:tmpl w:val="6E96C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1958DD"/>
    <w:multiLevelType w:val="multilevel"/>
    <w:tmpl w:val="BD54B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495FCA"/>
    <w:multiLevelType w:val="multilevel"/>
    <w:tmpl w:val="34B09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F43F89"/>
    <w:multiLevelType w:val="multilevel"/>
    <w:tmpl w:val="377E3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250A73"/>
    <w:multiLevelType w:val="multilevel"/>
    <w:tmpl w:val="FD38F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D15DA1"/>
    <w:multiLevelType w:val="multilevel"/>
    <w:tmpl w:val="58C4E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540860"/>
    <w:multiLevelType w:val="multilevel"/>
    <w:tmpl w:val="FA3A3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6C687E"/>
    <w:multiLevelType w:val="multilevel"/>
    <w:tmpl w:val="FF66A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267FB5"/>
    <w:multiLevelType w:val="multilevel"/>
    <w:tmpl w:val="21AE6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42306B"/>
    <w:multiLevelType w:val="multilevel"/>
    <w:tmpl w:val="5AFC0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436947"/>
    <w:multiLevelType w:val="multilevel"/>
    <w:tmpl w:val="0B867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D35C2C"/>
    <w:multiLevelType w:val="multilevel"/>
    <w:tmpl w:val="7FD82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171E34"/>
    <w:multiLevelType w:val="multilevel"/>
    <w:tmpl w:val="E014E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DE5D4C"/>
    <w:multiLevelType w:val="multilevel"/>
    <w:tmpl w:val="D4E26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35"/>
  </w:num>
  <w:num w:numId="4">
    <w:abstractNumId w:val="38"/>
  </w:num>
  <w:num w:numId="5">
    <w:abstractNumId w:val="3"/>
  </w:num>
  <w:num w:numId="6">
    <w:abstractNumId w:val="1"/>
  </w:num>
  <w:num w:numId="7">
    <w:abstractNumId w:val="28"/>
  </w:num>
  <w:num w:numId="8">
    <w:abstractNumId w:val="15"/>
  </w:num>
  <w:num w:numId="9">
    <w:abstractNumId w:val="30"/>
  </w:num>
  <w:num w:numId="10">
    <w:abstractNumId w:val="21"/>
  </w:num>
  <w:num w:numId="11">
    <w:abstractNumId w:val="36"/>
  </w:num>
  <w:num w:numId="12">
    <w:abstractNumId w:val="2"/>
  </w:num>
  <w:num w:numId="13">
    <w:abstractNumId w:val="13"/>
  </w:num>
  <w:num w:numId="14">
    <w:abstractNumId w:val="26"/>
  </w:num>
  <w:num w:numId="15">
    <w:abstractNumId w:val="5"/>
  </w:num>
  <w:num w:numId="16">
    <w:abstractNumId w:val="37"/>
  </w:num>
  <w:num w:numId="17">
    <w:abstractNumId w:val="39"/>
  </w:num>
  <w:num w:numId="18">
    <w:abstractNumId w:val="24"/>
  </w:num>
  <w:num w:numId="19">
    <w:abstractNumId w:val="31"/>
  </w:num>
  <w:num w:numId="20">
    <w:abstractNumId w:val="0"/>
  </w:num>
  <w:num w:numId="21">
    <w:abstractNumId w:val="6"/>
  </w:num>
  <w:num w:numId="22">
    <w:abstractNumId w:val="11"/>
  </w:num>
  <w:num w:numId="23">
    <w:abstractNumId w:val="29"/>
  </w:num>
  <w:num w:numId="24">
    <w:abstractNumId w:val="12"/>
  </w:num>
  <w:num w:numId="25">
    <w:abstractNumId w:val="27"/>
  </w:num>
  <w:num w:numId="26">
    <w:abstractNumId w:val="8"/>
  </w:num>
  <w:num w:numId="27">
    <w:abstractNumId w:val="7"/>
  </w:num>
  <w:num w:numId="28">
    <w:abstractNumId w:val="41"/>
  </w:num>
  <w:num w:numId="29">
    <w:abstractNumId w:val="16"/>
  </w:num>
  <w:num w:numId="30">
    <w:abstractNumId w:val="33"/>
  </w:num>
  <w:num w:numId="31">
    <w:abstractNumId w:val="32"/>
  </w:num>
  <w:num w:numId="32">
    <w:abstractNumId w:val="23"/>
  </w:num>
  <w:num w:numId="33">
    <w:abstractNumId w:val="25"/>
  </w:num>
  <w:num w:numId="34">
    <w:abstractNumId w:val="20"/>
  </w:num>
  <w:num w:numId="35">
    <w:abstractNumId w:val="42"/>
  </w:num>
  <w:num w:numId="36">
    <w:abstractNumId w:val="9"/>
  </w:num>
  <w:num w:numId="37">
    <w:abstractNumId w:val="34"/>
  </w:num>
  <w:num w:numId="38">
    <w:abstractNumId w:val="19"/>
  </w:num>
  <w:num w:numId="39">
    <w:abstractNumId w:val="18"/>
  </w:num>
  <w:num w:numId="40">
    <w:abstractNumId w:val="14"/>
  </w:num>
  <w:num w:numId="41">
    <w:abstractNumId w:val="17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7E3"/>
    <w:rsid w:val="000C42C8"/>
    <w:rsid w:val="0035463E"/>
    <w:rsid w:val="004C2764"/>
    <w:rsid w:val="00517E5F"/>
    <w:rsid w:val="008635ED"/>
    <w:rsid w:val="008D17E3"/>
    <w:rsid w:val="00AC4CD2"/>
    <w:rsid w:val="00E53029"/>
    <w:rsid w:val="00F5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17E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5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c162" TargetMode="External"/><Relationship Id="rId26" Type="http://schemas.openxmlformats.org/officeDocument/2006/relationships/hyperlink" Target="https://m.edsoo.ru/f840cb62" TargetMode="External"/><Relationship Id="rId39" Type="http://schemas.openxmlformats.org/officeDocument/2006/relationships/hyperlink" Target="https://m.edsoo.ru/f840ed90" TargetMode="External"/><Relationship Id="rId21" Type="http://schemas.openxmlformats.org/officeDocument/2006/relationships/hyperlink" Target="https://m.edsoo.ru/f841330e" TargetMode="External"/><Relationship Id="rId34" Type="http://schemas.openxmlformats.org/officeDocument/2006/relationships/hyperlink" Target="https://m.edsoo.ru/f840e6a6" TargetMode="External"/><Relationship Id="rId42" Type="http://schemas.openxmlformats.org/officeDocument/2006/relationships/hyperlink" Target="https://m.edsoo.ru/f840f240" TargetMode="External"/><Relationship Id="rId47" Type="http://schemas.openxmlformats.org/officeDocument/2006/relationships/hyperlink" Target="https://m.edsoo.ru/f8410aa0" TargetMode="External"/><Relationship Id="rId50" Type="http://schemas.openxmlformats.org/officeDocument/2006/relationships/hyperlink" Target="https://m.edsoo.ru/f8410910" TargetMode="External"/><Relationship Id="rId55" Type="http://schemas.openxmlformats.org/officeDocument/2006/relationships/hyperlink" Target="https://m.edsoo.ru/f84112c0" TargetMode="External"/><Relationship Id="rId63" Type="http://schemas.openxmlformats.org/officeDocument/2006/relationships/hyperlink" Target="https://m.edsoo.ru/f84140ba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f840ff74" TargetMode="External"/><Relationship Id="rId29" Type="http://schemas.openxmlformats.org/officeDocument/2006/relationships/hyperlink" Target="https://m.edsoo.ru/f840da26" TargetMode="External"/><Relationship Id="rId41" Type="http://schemas.openxmlformats.org/officeDocument/2006/relationships/hyperlink" Target="https://m.edsoo.ru/f840fde4" TargetMode="External"/><Relationship Id="rId54" Type="http://schemas.openxmlformats.org/officeDocument/2006/relationships/hyperlink" Target="https://m.edsoo.ru/f84118a6" TargetMode="External"/><Relationship Id="rId62" Type="http://schemas.openxmlformats.org/officeDocument/2006/relationships/hyperlink" Target="https://m.edsoo.ru/f8413e3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392" TargetMode="External"/><Relationship Id="rId32" Type="http://schemas.openxmlformats.org/officeDocument/2006/relationships/hyperlink" Target="https://m.edsoo.ru/f840e282" TargetMode="External"/><Relationship Id="rId37" Type="http://schemas.openxmlformats.org/officeDocument/2006/relationships/hyperlink" Target="https://m.edsoo.ru/f840ea16" TargetMode="External"/><Relationship Id="rId40" Type="http://schemas.openxmlformats.org/officeDocument/2006/relationships/hyperlink" Target="https://m.edsoo.ru/f840ef2a" TargetMode="External"/><Relationship Id="rId45" Type="http://schemas.openxmlformats.org/officeDocument/2006/relationships/hyperlink" Target="https://m.edsoo.ru/f84116c6" TargetMode="External"/><Relationship Id="rId53" Type="http://schemas.openxmlformats.org/officeDocument/2006/relationships/hyperlink" Target="https://m.edsoo.ru/f8411c0c" TargetMode="External"/><Relationship Id="rId58" Type="http://schemas.openxmlformats.org/officeDocument/2006/relationships/hyperlink" Target="https://m.edsoo.ru/f8412896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7ca" TargetMode="External"/><Relationship Id="rId28" Type="http://schemas.openxmlformats.org/officeDocument/2006/relationships/hyperlink" Target="https://m.edsoo.ru/f840d03a" TargetMode="External"/><Relationship Id="rId36" Type="http://schemas.openxmlformats.org/officeDocument/2006/relationships/hyperlink" Target="https://m.edsoo.ru/f840ea16" TargetMode="External"/><Relationship Id="rId49" Type="http://schemas.openxmlformats.org/officeDocument/2006/relationships/hyperlink" Target="https://m.edsoo.ru/f8410c3a" TargetMode="External"/><Relationship Id="rId57" Type="http://schemas.openxmlformats.org/officeDocument/2006/relationships/hyperlink" Target="https://m.edsoo.ru/f8412706" TargetMode="External"/><Relationship Id="rId61" Type="http://schemas.openxmlformats.org/officeDocument/2006/relationships/hyperlink" Target="https://m.edsoo.ru/f8413c3c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f9fc" TargetMode="External"/><Relationship Id="rId31" Type="http://schemas.openxmlformats.org/officeDocument/2006/relationships/hyperlink" Target="https://m.edsoo.ru/f840e0de" TargetMode="External"/><Relationship Id="rId44" Type="http://schemas.openxmlformats.org/officeDocument/2006/relationships/hyperlink" Target="https://m.edsoo.ru/f8410f78" TargetMode="External"/><Relationship Id="rId52" Type="http://schemas.openxmlformats.org/officeDocument/2006/relationships/hyperlink" Target="https://m.edsoo.ru/f8411dd8" TargetMode="External"/><Relationship Id="rId60" Type="http://schemas.openxmlformats.org/officeDocument/2006/relationships/hyperlink" Target="https://m.edsoo.ru/f8412ef4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23aa" TargetMode="External"/><Relationship Id="rId27" Type="http://schemas.openxmlformats.org/officeDocument/2006/relationships/hyperlink" Target="https://m.edsoo.ru/f840ce78" TargetMode="External"/><Relationship Id="rId30" Type="http://schemas.openxmlformats.org/officeDocument/2006/relationships/hyperlink" Target="https://m.edsoo.ru/f840df26" TargetMode="External"/><Relationship Id="rId35" Type="http://schemas.openxmlformats.org/officeDocument/2006/relationships/hyperlink" Target="https://m.edsoo.ru/f840e85e" TargetMode="External"/><Relationship Id="rId43" Type="http://schemas.openxmlformats.org/officeDocument/2006/relationships/hyperlink" Target="https://m.edsoo.ru/f84104ba" TargetMode="External"/><Relationship Id="rId48" Type="http://schemas.openxmlformats.org/officeDocument/2006/relationships/hyperlink" Target="https://m.edsoo.ru/f8410654" TargetMode="External"/><Relationship Id="rId56" Type="http://schemas.openxmlformats.org/officeDocument/2006/relationships/hyperlink" Target="https://m.edsoo.ru/f841254e" TargetMode="External"/><Relationship Id="rId64" Type="http://schemas.openxmlformats.org/officeDocument/2006/relationships/hyperlink" Target="https://m.edsoo.ru/f841380e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f9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0d328" TargetMode="External"/><Relationship Id="rId33" Type="http://schemas.openxmlformats.org/officeDocument/2006/relationships/hyperlink" Target="https://m.edsoo.ru/f840e41c" TargetMode="External"/><Relationship Id="rId38" Type="http://schemas.openxmlformats.org/officeDocument/2006/relationships/hyperlink" Target="https://m.edsoo.ru/f840ebe2" TargetMode="External"/><Relationship Id="rId46" Type="http://schemas.openxmlformats.org/officeDocument/2006/relationships/hyperlink" Target="https://m.edsoo.ru/f8410dd4" TargetMode="External"/><Relationship Id="rId59" Type="http://schemas.openxmlformats.org/officeDocument/2006/relationships/hyperlink" Target="https://m.edsoo.ru/f8412a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FFF10978704</cp:lastModifiedBy>
  <cp:revision>7</cp:revision>
  <cp:lastPrinted>2023-09-29T07:14:00Z</cp:lastPrinted>
  <dcterms:created xsi:type="dcterms:W3CDTF">2023-09-25T07:40:00Z</dcterms:created>
  <dcterms:modified xsi:type="dcterms:W3CDTF">2023-11-24T07:51:00Z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363666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